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B02" w:rsidRPr="00DA5506" w:rsidRDefault="003F3080" w:rsidP="00954B02">
      <w:pPr>
        <w:spacing w:line="240" w:lineRule="auto"/>
        <w:jc w:val="center"/>
        <w:rPr>
          <w:rFonts w:ascii="나눔고딕" w:eastAsia="나눔고딕" w:hAnsi="나눔고딕"/>
          <w:b/>
          <w:bCs/>
          <w:sz w:val="28"/>
          <w:lang w:eastAsia="ko-KR"/>
        </w:rPr>
      </w:pPr>
      <w:r w:rsidRPr="00DA5506">
        <w:rPr>
          <w:rFonts w:ascii="나눔고딕" w:eastAsia="나눔고딕" w:hAnsi="나눔고딕" w:hint="eastAsia"/>
          <w:b/>
          <w:bCs/>
          <w:sz w:val="28"/>
          <w:lang w:eastAsia="ko-KR"/>
        </w:rPr>
        <w:t>2012 대한인간공학회 30주년</w:t>
      </w:r>
      <w:r w:rsidR="00C6492F" w:rsidRPr="00DA5506">
        <w:rPr>
          <w:rFonts w:ascii="나눔고딕" w:eastAsia="나눔고딕" w:hAnsi="나눔고딕" w:hint="eastAsia"/>
          <w:b/>
          <w:bCs/>
          <w:sz w:val="28"/>
          <w:lang w:eastAsia="ko-KR"/>
        </w:rPr>
        <w:t xml:space="preserve"> </w:t>
      </w:r>
      <w:r w:rsidRPr="00DA5506">
        <w:rPr>
          <w:rFonts w:ascii="나눔고딕" w:eastAsia="나눔고딕" w:hAnsi="나눔고딕" w:hint="eastAsia"/>
          <w:b/>
          <w:bCs/>
          <w:sz w:val="28"/>
          <w:lang w:eastAsia="ko-KR"/>
        </w:rPr>
        <w:t>기념 춘계학술대회 및 한일공동심포지엄 안내 및 CALL FOR PAPER</w:t>
      </w:r>
    </w:p>
    <w:p w:rsidR="00EB0BC1" w:rsidRDefault="00EB0BC1" w:rsidP="001B15E5">
      <w:pPr>
        <w:spacing w:line="240" w:lineRule="auto"/>
        <w:rPr>
          <w:rFonts w:ascii="나눔고딕" w:eastAsia="나눔고딕" w:hAnsi="나눔고딕"/>
          <w:sz w:val="20"/>
          <w:szCs w:val="20"/>
          <w:lang w:eastAsia="ko-KR"/>
        </w:rPr>
      </w:pPr>
    </w:p>
    <w:p w:rsidR="00C6492F" w:rsidRPr="00954B02" w:rsidRDefault="00C326EB" w:rsidP="001B15E5">
      <w:pPr>
        <w:spacing w:line="240" w:lineRule="auto"/>
        <w:rPr>
          <w:rFonts w:ascii="나눔고딕" w:eastAsia="나눔고딕" w:hAnsi="나눔고딕"/>
          <w:sz w:val="20"/>
          <w:szCs w:val="20"/>
          <w:lang w:eastAsia="ko-KR"/>
        </w:rPr>
      </w:pPr>
      <w:r>
        <w:rPr>
          <w:rFonts w:ascii="나눔고딕" w:eastAsia="나눔고딕" w:hAnsi="나눔고딕" w:hint="eastAsia"/>
          <w:sz w:val="20"/>
          <w:szCs w:val="20"/>
          <w:lang w:eastAsia="ko-KR"/>
        </w:rPr>
        <w:t>한국의류학회</w:t>
      </w:r>
      <w:r w:rsidR="00EB0BC1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 회원님들을 초대합니다.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  <w:r w:rsidR="00765BE2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2012년은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대한인간공학회</w:t>
      </w:r>
      <w:r w:rsidR="00765BE2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가 생긴지 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30주년이 되는</w:t>
      </w:r>
      <w:r w:rsidR="00765BE2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="00683C84">
        <w:rPr>
          <w:rFonts w:ascii="나눔고딕" w:eastAsia="나눔고딕" w:hAnsi="나눔고딕" w:hint="eastAsia"/>
          <w:sz w:val="20"/>
          <w:szCs w:val="20"/>
          <w:lang w:eastAsia="ko-KR"/>
        </w:rPr>
        <w:t>뜻</w:t>
      </w:r>
      <w:r w:rsidR="00532653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깊은 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해입니다. 흑</w:t>
      </w:r>
      <w:r w:rsidR="00683C84">
        <w:rPr>
          <w:rFonts w:ascii="나눔고딕" w:eastAsia="나눔고딕" w:hAnsi="나눔고딕" w:hint="eastAsia"/>
          <w:sz w:val="20"/>
          <w:szCs w:val="20"/>
          <w:lang w:eastAsia="ko-KR"/>
        </w:rPr>
        <w:t>룡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의 해</w:t>
      </w:r>
      <w:r w:rsidR="00683C84">
        <w:rPr>
          <w:rFonts w:ascii="나눔고딕" w:eastAsia="나눔고딕" w:hAnsi="나눔고딕" w:hint="eastAsia"/>
          <w:sz w:val="20"/>
          <w:szCs w:val="20"/>
          <w:lang w:eastAsia="ko-KR"/>
        </w:rPr>
        <w:t>를 맞이하여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제2의 비상을 목표로5월 25(금) ~ 26일(토요일) </w:t>
      </w:r>
      <w:r w:rsidR="003F3080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양일간 제주도 </w:t>
      </w:r>
      <w:r w:rsidR="00683C84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신라</w:t>
      </w:r>
      <w:r w:rsidR="003F3080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호텔 (</w:t>
      </w:r>
      <w:r w:rsidR="00683C84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서귀포 중문</w:t>
      </w:r>
      <w:r w:rsidR="003F3080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소재)에서 </w:t>
      </w:r>
      <w:r w:rsidR="001B15E5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대한인간공학회</w:t>
      </w:r>
      <w:r w:rsidR="009C7B4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30</w:t>
      </w:r>
      <w:r w:rsidR="001B15E5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주년 기념 </w:t>
      </w:r>
      <w:r w:rsidR="00765BE2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춘계학술대회와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한일공동 심포지엄</w:t>
      </w:r>
      <w:r w:rsidR="00765BE2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을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동시에 개최</w:t>
      </w:r>
      <w:r w:rsidR="00765BE2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합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니다. 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  <w:t>이번에 개최되는 학술대회는 국내 및 일본 인간공학 연구자</w:t>
      </w:r>
      <w:r w:rsidR="00C6492F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들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간의 활발한 학문 교류의 기회</w:t>
      </w:r>
      <w:r w:rsidR="00C6492F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가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될 수 있으리라 기대</w:t>
      </w:r>
      <w:r w:rsidR="001B15E5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합니다. </w:t>
      </w:r>
      <w:r>
        <w:rPr>
          <w:rFonts w:ascii="나눔고딕" w:eastAsia="나눔고딕" w:hAnsi="나눔고딕" w:hint="eastAsia"/>
          <w:sz w:val="20"/>
          <w:szCs w:val="20"/>
          <w:lang w:eastAsia="ko-KR"/>
        </w:rPr>
        <w:t>한국의류학회</w:t>
      </w:r>
      <w:r w:rsidR="00EB0BC1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회원님들의 적극적인 참여와 성원을 부탁드립니다. 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  <w:t>금번 학술대회에 발표된 논문 중 우수논문을 선정하여 대한인간공학회지 특별호에 게재할 예정이니, 논문 발표를 원하시는 회원께서는 학회 홈페이지</w:t>
      </w:r>
      <w:r w:rsidR="001B15E5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에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제출해 주시기 바랍니다.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</w:p>
    <w:p w:rsidR="00EB0BC1" w:rsidRDefault="003F3080" w:rsidP="001B15E5">
      <w:pPr>
        <w:spacing w:line="240" w:lineRule="auto"/>
        <w:rPr>
          <w:rFonts w:ascii="나눔고딕" w:eastAsia="나눔고딕" w:hAnsi="나눔고딕"/>
          <w:sz w:val="20"/>
          <w:szCs w:val="20"/>
          <w:lang w:eastAsia="ko-KR"/>
        </w:rPr>
      </w:pP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일시 : 201</w:t>
      </w:r>
      <w:r w:rsidR="00477CDA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2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년 </w:t>
      </w:r>
      <w:r w:rsidR="00477CDA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5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월 2</w:t>
      </w:r>
      <w:r w:rsidR="00477CDA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5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(금) ~ </w:t>
      </w:r>
      <w:r w:rsidR="00477CDA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26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일(토요일)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장소 : </w:t>
      </w:r>
      <w:r w:rsidR="00477CDA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제주 </w:t>
      </w:r>
      <w:r w:rsidR="00683C84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신라</w:t>
      </w:r>
      <w:r w:rsidR="00477CDA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호텔 (</w:t>
      </w:r>
      <w:r w:rsidR="00683C84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서귀포 중문</w:t>
      </w:r>
      <w:r w:rsidR="00477CDA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소재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)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  <w:t>◈ 주요 일정 (기일 엄수)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- </w:t>
      </w:r>
      <w:r w:rsidR="00C6492F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초록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="00C6492F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제출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마감: </w:t>
      </w:r>
      <w:r w:rsidR="00EB0BC1">
        <w:rPr>
          <w:rFonts w:ascii="나눔고딕" w:eastAsia="나눔고딕" w:hAnsi="나눔고딕" w:hint="eastAsia"/>
          <w:sz w:val="20"/>
          <w:szCs w:val="20"/>
          <w:lang w:eastAsia="ko-KR"/>
        </w:rPr>
        <w:t>4월 13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일(금)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br/>
        <w:t xml:space="preserve">- Full </w:t>
      </w:r>
      <w:r w:rsidR="001B15E5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P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aper 제출 마감: </w:t>
      </w:r>
      <w:r w:rsidR="00EB0BC1">
        <w:rPr>
          <w:rFonts w:ascii="나눔고딕" w:eastAsia="나눔고딕" w:hAnsi="나눔고딕" w:hint="eastAsia"/>
          <w:sz w:val="20"/>
          <w:szCs w:val="20"/>
          <w:lang w:eastAsia="ko-KR"/>
        </w:rPr>
        <w:t>5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월 </w:t>
      </w:r>
      <w:r w:rsidR="00EB0BC1">
        <w:rPr>
          <w:rFonts w:ascii="나눔고딕" w:eastAsia="나눔고딕" w:hAnsi="나눔고딕" w:hint="eastAsia"/>
          <w:sz w:val="20"/>
          <w:szCs w:val="20"/>
          <w:lang w:eastAsia="ko-KR"/>
        </w:rPr>
        <w:t>4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일(금) - 투고양식은 학술대회 홈페이지에 게재되어 있음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br/>
        <w:t xml:space="preserve">- 사전등록 마감: </w:t>
      </w:r>
      <w:r w:rsidR="00C6492F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5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월 </w:t>
      </w:r>
      <w:r w:rsidR="00C6492F"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4</w:t>
      </w:r>
      <w:r w:rsidRPr="00683C84">
        <w:rPr>
          <w:rFonts w:ascii="나눔고딕" w:eastAsia="나눔고딕" w:hAnsi="나눔고딕" w:hint="eastAsia"/>
          <w:sz w:val="20"/>
          <w:szCs w:val="20"/>
          <w:lang w:eastAsia="ko-KR"/>
        </w:rPr>
        <w:t>일(금)</w:t>
      </w:r>
    </w:p>
    <w:p w:rsidR="00765BE2" w:rsidRPr="00954B02" w:rsidRDefault="00EB0BC1" w:rsidP="001B15E5">
      <w:pPr>
        <w:spacing w:line="240" w:lineRule="auto"/>
        <w:rPr>
          <w:rFonts w:ascii="나눔고딕" w:eastAsia="나눔고딕" w:hAnsi="나눔고딕"/>
          <w:sz w:val="20"/>
          <w:szCs w:val="20"/>
          <w:lang w:eastAsia="ko-KR"/>
        </w:rPr>
      </w:pP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◈</w:t>
      </w:r>
      <w:r>
        <w:rPr>
          <w:rFonts w:ascii="나눔고딕" w:eastAsia="나눔고딕" w:hAnsi="나눔고딕" w:hint="eastAsia"/>
          <w:sz w:val="20"/>
          <w:szCs w:val="20"/>
          <w:lang w:eastAsia="ko-KR"/>
        </w:rPr>
        <w:t>한일공동심포지엄 초록은 영어로 제출해 주시기 바랍니다.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  <w:t>◈ 논문은 제출했으나 학술대회에 발표하지 않는 경우(No-Show)가 없도록 당부</w:t>
      </w:r>
      <w:r w:rsidR="005C277F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드립니다.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  <w:t xml:space="preserve">◈ 논문발표 </w:t>
      </w:r>
      <w:r w:rsidR="0098308C">
        <w:rPr>
          <w:rFonts w:ascii="나눔고딕" w:eastAsia="나눔고딕" w:hAnsi="나눔고딕" w:hint="eastAsia"/>
          <w:sz w:val="20"/>
          <w:szCs w:val="20"/>
          <w:lang w:eastAsia="ko-KR"/>
        </w:rPr>
        <w:t>및 투고</w:t>
      </w:r>
    </w:p>
    <w:tbl>
      <w:tblPr>
        <w:tblStyle w:val="a3"/>
        <w:tblW w:w="0" w:type="auto"/>
        <w:tblInd w:w="108" w:type="dxa"/>
        <w:tblLook w:val="04A0"/>
      </w:tblPr>
      <w:tblGrid>
        <w:gridCol w:w="2761"/>
        <w:gridCol w:w="3431"/>
        <w:gridCol w:w="3276"/>
      </w:tblGrid>
      <w:tr w:rsidR="0098308C" w:rsidRPr="00954B02" w:rsidTr="0098308C">
        <w:tc>
          <w:tcPr>
            <w:tcW w:w="2761" w:type="dxa"/>
            <w:vAlign w:val="center"/>
          </w:tcPr>
          <w:p w:rsidR="0098308C" w:rsidRPr="00683C84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구 분</w:t>
            </w:r>
          </w:p>
        </w:tc>
        <w:tc>
          <w:tcPr>
            <w:tcW w:w="3431" w:type="dxa"/>
            <w:vAlign w:val="center"/>
          </w:tcPr>
          <w:p w:rsidR="0098308C" w:rsidRPr="00683C84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683C84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대한인간공학회</w:t>
            </w:r>
          </w:p>
        </w:tc>
        <w:tc>
          <w:tcPr>
            <w:tcW w:w="3276" w:type="dxa"/>
            <w:vAlign w:val="center"/>
          </w:tcPr>
          <w:p w:rsidR="0098308C" w:rsidRPr="00683C84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683C84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한일공동 심포지엄</w:t>
            </w:r>
          </w:p>
        </w:tc>
      </w:tr>
      <w:tr w:rsidR="0098308C" w:rsidRPr="00954B02" w:rsidTr="0098308C">
        <w:tc>
          <w:tcPr>
            <w:tcW w:w="2761" w:type="dxa"/>
            <w:vAlign w:val="center"/>
          </w:tcPr>
          <w:p w:rsidR="0098308C" w:rsidRPr="0098308C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발표 분야</w:t>
            </w:r>
          </w:p>
        </w:tc>
        <w:tc>
          <w:tcPr>
            <w:tcW w:w="3431" w:type="dxa"/>
            <w:vAlign w:val="center"/>
          </w:tcPr>
          <w:p w:rsidR="0098308C" w:rsidRPr="0098308C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 xml:space="preserve">인간특성 </w:t>
            </w: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br/>
              <w:t>UI/UX/사용성공학</w:t>
            </w:r>
          </w:p>
          <w:p w:rsidR="0098308C" w:rsidRPr="0098308C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산업안전 / 산업보건</w:t>
            </w: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br/>
              <w:t>생활 및 환경 인간공학</w:t>
            </w:r>
          </w:p>
          <w:p w:rsidR="0098308C" w:rsidRPr="0098308C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인지과학 / 감성공학</w:t>
            </w:r>
          </w:p>
          <w:p w:rsidR="0098308C" w:rsidRPr="0098308C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 xml:space="preserve">차량인간공학 </w:t>
            </w: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br/>
            </w: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lastRenderedPageBreak/>
              <w:t>산업체 응용</w:t>
            </w:r>
          </w:p>
          <w:p w:rsidR="005C277F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 xml:space="preserve">생체역학 </w:t>
            </w: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br/>
            </w:r>
            <w:r w:rsidR="005C277F"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인간중심 디자인</w:t>
            </w:r>
          </w:p>
          <w:p w:rsidR="005C277F" w:rsidRDefault="005C277F" w:rsidP="005C277F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 xml:space="preserve"> </w:t>
            </w:r>
            <w:r w:rsidR="0098308C"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특별세션</w:t>
            </w:r>
            <w:r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 xml:space="preserve"> </w:t>
            </w:r>
          </w:p>
          <w:p w:rsidR="0098308C" w:rsidRPr="0098308C" w:rsidRDefault="005C277F" w:rsidP="005C277F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(새로운 세션 구성 가능)</w:t>
            </w:r>
            <w:r w:rsidR="0098308C"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br/>
              <w:t>포스터세션</w:t>
            </w:r>
          </w:p>
        </w:tc>
        <w:tc>
          <w:tcPr>
            <w:tcW w:w="3276" w:type="dxa"/>
            <w:vAlign w:val="center"/>
          </w:tcPr>
          <w:p w:rsidR="0098308C" w:rsidRPr="0098308C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98308C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lastRenderedPageBreak/>
              <w:t>좌와 동일</w:t>
            </w:r>
          </w:p>
        </w:tc>
      </w:tr>
      <w:tr w:rsidR="0098308C" w:rsidRPr="00954B02" w:rsidTr="0098308C">
        <w:tc>
          <w:tcPr>
            <w:tcW w:w="2761" w:type="dxa"/>
            <w:vAlign w:val="center"/>
          </w:tcPr>
          <w:p w:rsidR="0098308C" w:rsidRPr="00683C84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lastRenderedPageBreak/>
              <w:t>투고 양식</w:t>
            </w:r>
          </w:p>
        </w:tc>
        <w:tc>
          <w:tcPr>
            <w:tcW w:w="3431" w:type="dxa"/>
            <w:vAlign w:val="center"/>
          </w:tcPr>
          <w:p w:rsidR="0098308C" w:rsidRPr="00683C84" w:rsidRDefault="005C277F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첨부파일 참조</w:t>
            </w:r>
          </w:p>
        </w:tc>
        <w:tc>
          <w:tcPr>
            <w:tcW w:w="3276" w:type="dxa"/>
            <w:vAlign w:val="center"/>
          </w:tcPr>
          <w:p w:rsidR="0098308C" w:rsidRPr="00683C84" w:rsidRDefault="005C277F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첨부파일 참조</w:t>
            </w:r>
          </w:p>
        </w:tc>
      </w:tr>
      <w:tr w:rsidR="0098308C" w:rsidRPr="00954B02" w:rsidTr="0098308C">
        <w:tc>
          <w:tcPr>
            <w:tcW w:w="2761" w:type="dxa"/>
            <w:vAlign w:val="center"/>
          </w:tcPr>
          <w:p w:rsidR="0098308C" w:rsidRPr="00683C84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발표 언어</w:t>
            </w:r>
          </w:p>
        </w:tc>
        <w:tc>
          <w:tcPr>
            <w:tcW w:w="3431" w:type="dxa"/>
            <w:vAlign w:val="center"/>
          </w:tcPr>
          <w:p w:rsidR="0098308C" w:rsidRPr="00683C84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683C84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 xml:space="preserve">한국어 </w:t>
            </w:r>
            <w:r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(</w:t>
            </w:r>
            <w:r w:rsidRPr="00683C84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또는 영어</w:t>
            </w:r>
            <w:r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3276" w:type="dxa"/>
            <w:vAlign w:val="center"/>
          </w:tcPr>
          <w:p w:rsidR="0098308C" w:rsidRPr="00683C84" w:rsidRDefault="0098308C" w:rsidP="0098308C">
            <w:pPr>
              <w:jc w:val="center"/>
              <w:rPr>
                <w:rFonts w:ascii="나눔고딕" w:eastAsia="나눔고딕" w:hAnsi="나눔고딕"/>
                <w:sz w:val="20"/>
                <w:szCs w:val="20"/>
                <w:lang w:eastAsia="ko-KR"/>
              </w:rPr>
            </w:pPr>
            <w:r w:rsidRPr="00683C84">
              <w:rPr>
                <w:rFonts w:ascii="나눔고딕" w:eastAsia="나눔고딕" w:hAnsi="나눔고딕" w:hint="eastAsia"/>
                <w:sz w:val="20"/>
                <w:szCs w:val="20"/>
                <w:lang w:eastAsia="ko-KR"/>
              </w:rPr>
              <w:t>한국어 또는 일본어 발표 (동시통역기계 비치예정)</w:t>
            </w:r>
          </w:p>
        </w:tc>
      </w:tr>
    </w:tbl>
    <w:p w:rsidR="00765BE2" w:rsidRPr="00954B02" w:rsidRDefault="003F3080" w:rsidP="001B15E5">
      <w:pPr>
        <w:spacing w:line="240" w:lineRule="auto"/>
        <w:rPr>
          <w:rFonts w:ascii="나눔고딕" w:eastAsia="나눔고딕" w:hAnsi="나눔고딕"/>
          <w:sz w:val="20"/>
          <w:szCs w:val="20"/>
          <w:lang w:eastAsia="ko-KR"/>
        </w:rPr>
      </w:pP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  <w:t>◈</w:t>
      </w:r>
      <w:r w:rsidR="009C7B4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학술대회 사무국</w:t>
      </w:r>
    </w:p>
    <w:p w:rsidR="00765BE2" w:rsidRPr="00954B02" w:rsidRDefault="00765BE2" w:rsidP="001B15E5">
      <w:pPr>
        <w:spacing w:line="240" w:lineRule="auto"/>
        <w:rPr>
          <w:rFonts w:ascii="나눔고딕" w:eastAsia="나눔고딕" w:hAnsi="나눔고딕"/>
          <w:sz w:val="20"/>
          <w:szCs w:val="20"/>
          <w:lang w:eastAsia="ko-KR"/>
        </w:rPr>
      </w:pPr>
      <w:r w:rsidRPr="00954B02">
        <w:rPr>
          <w:rFonts w:ascii="나눔고딕" w:eastAsia="나눔고딕" w:hAnsi="나눔고딕"/>
          <w:sz w:val="20"/>
          <w:szCs w:val="20"/>
          <w:lang w:eastAsia="ko-KR"/>
        </w:rPr>
        <w:t>(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사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>)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대한인간공학회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 (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사무국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>: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최진아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) </w:t>
      </w:r>
    </w:p>
    <w:p w:rsidR="00765BE2" w:rsidRPr="00954B02" w:rsidRDefault="00765BE2" w:rsidP="001B15E5">
      <w:pPr>
        <w:spacing w:line="240" w:lineRule="auto"/>
        <w:rPr>
          <w:rFonts w:ascii="나눔고딕" w:eastAsia="나눔고딕" w:hAnsi="나눔고딕"/>
          <w:sz w:val="20"/>
          <w:szCs w:val="20"/>
          <w:lang w:eastAsia="ko-KR"/>
        </w:rPr>
      </w:pPr>
      <w:r w:rsidRPr="00954B02">
        <w:rPr>
          <w:rFonts w:ascii="나눔고딕" w:eastAsia="나눔고딕" w:hAnsi="나눔고딕"/>
          <w:sz w:val="20"/>
          <w:szCs w:val="20"/>
          <w:lang w:eastAsia="ko-KR"/>
        </w:rPr>
        <w:t>(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우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)426-791 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경기도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 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안산시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 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상록구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 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사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>3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동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 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한양대학교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 5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공학관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 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산업경영공학과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 531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호</w:t>
      </w:r>
      <w:r w:rsidRPr="00954B02">
        <w:rPr>
          <w:rFonts w:ascii="나눔고딕" w:eastAsia="나눔고딕" w:hAnsi="나눔고딕"/>
          <w:sz w:val="20"/>
          <w:szCs w:val="20"/>
          <w:lang w:eastAsia="ko-KR"/>
        </w:rPr>
        <w:t xml:space="preserve"> </w:t>
      </w:r>
    </w:p>
    <w:p w:rsidR="001B15E5" w:rsidRPr="00954B02" w:rsidRDefault="00765BE2" w:rsidP="001B15E5">
      <w:pPr>
        <w:spacing w:line="240" w:lineRule="auto"/>
        <w:rPr>
          <w:rFonts w:ascii="나눔고딕" w:eastAsia="나눔고딕" w:hAnsi="나눔고딕"/>
          <w:sz w:val="20"/>
          <w:szCs w:val="20"/>
          <w:lang w:eastAsia="ko-KR"/>
        </w:rPr>
      </w:pPr>
      <w:r w:rsidRPr="00954B02">
        <w:rPr>
          <w:rFonts w:ascii="나눔고딕" w:eastAsia="나눔고딕" w:hAnsi="나눔고딕"/>
          <w:sz w:val="20"/>
          <w:szCs w:val="20"/>
          <w:lang w:eastAsia="ko-KR"/>
        </w:rPr>
        <w:t>TEL: 010-4479-2995,  E-mail: admin@esk.or.kr</w:t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  <w:r w:rsidR="003F3080" w:rsidRPr="00954B02">
        <w:rPr>
          <w:rFonts w:ascii="나눔고딕" w:eastAsia="나눔고딕" w:hAnsi="나눔고딕" w:hint="eastAsia"/>
          <w:sz w:val="20"/>
          <w:szCs w:val="20"/>
          <w:lang w:eastAsia="ko-KR"/>
        </w:rPr>
        <w:br/>
      </w:r>
    </w:p>
    <w:p w:rsidR="001B15E5" w:rsidRPr="00954B02" w:rsidRDefault="003F3080" w:rsidP="001B15E5">
      <w:pPr>
        <w:spacing w:line="240" w:lineRule="auto"/>
        <w:rPr>
          <w:rFonts w:ascii="나눔고딕" w:eastAsia="나눔고딕" w:hAnsi="나눔고딕"/>
          <w:sz w:val="20"/>
          <w:szCs w:val="20"/>
          <w:lang w:eastAsia="ko-KR"/>
        </w:rPr>
      </w:pP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>◈</w:t>
      </w:r>
      <w:r w:rsidR="009C7B4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Pr="00954B02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학술대회 조직위원장 </w:t>
      </w:r>
    </w:p>
    <w:p w:rsidR="00765BE2" w:rsidRPr="0098308C" w:rsidRDefault="00765BE2" w:rsidP="001B15E5">
      <w:pPr>
        <w:spacing w:line="240" w:lineRule="auto"/>
        <w:jc w:val="both"/>
        <w:rPr>
          <w:rFonts w:ascii="나눔고딕" w:eastAsia="나눔고딕" w:hAnsi="나눔고딕"/>
          <w:sz w:val="20"/>
          <w:szCs w:val="20"/>
          <w:lang w:eastAsia="ko-KR"/>
        </w:rPr>
      </w:pPr>
      <w:r w:rsidRPr="0098308C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장성록 교수 </w:t>
      </w:r>
      <w:r w:rsidR="003F3080" w:rsidRPr="0098308C">
        <w:rPr>
          <w:rFonts w:ascii="나눔고딕" w:eastAsia="나눔고딕" w:hAnsi="나눔고딕" w:hint="eastAsia"/>
          <w:sz w:val="20"/>
          <w:szCs w:val="20"/>
          <w:lang w:eastAsia="ko-KR"/>
        </w:rPr>
        <w:t>(</w:t>
      </w:r>
      <w:r w:rsidRPr="0098308C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부경대학교 안전공학과, </w:t>
      </w:r>
      <w:r w:rsidR="001B15E5" w:rsidRPr="0098308C">
        <w:rPr>
          <w:rFonts w:ascii="나눔고딕" w:eastAsia="나눔고딕" w:hAnsi="나눔고딕"/>
          <w:sz w:val="20"/>
          <w:szCs w:val="20"/>
          <w:lang w:eastAsia="ko-KR"/>
        </w:rPr>
        <w:t>srchang@pknu.ac.kr</w:t>
      </w:r>
      <w:r w:rsidRPr="0098308C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, </w:t>
      </w:r>
      <w:r w:rsidR="001B15E5" w:rsidRPr="0098308C">
        <w:rPr>
          <w:rFonts w:ascii="나눔고딕" w:eastAsia="나눔고딕" w:hAnsi="나눔고딕" w:hint="eastAsia"/>
          <w:sz w:val="20"/>
          <w:szCs w:val="20"/>
          <w:lang w:eastAsia="ko-KR"/>
        </w:rPr>
        <w:t>051</w:t>
      </w:r>
      <w:r w:rsidR="00DA5506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="001B15E5" w:rsidRPr="0098308C">
        <w:rPr>
          <w:rFonts w:ascii="나눔고딕" w:eastAsia="나눔고딕" w:hAnsi="나눔고딕" w:hint="eastAsia"/>
          <w:sz w:val="20"/>
          <w:szCs w:val="20"/>
          <w:lang w:eastAsia="ko-KR"/>
        </w:rPr>
        <w:t>-</w:t>
      </w:r>
      <w:r w:rsidR="00DA5506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="001B15E5" w:rsidRPr="0098308C">
        <w:rPr>
          <w:rFonts w:ascii="나눔고딕" w:eastAsia="나눔고딕" w:hAnsi="나눔고딕"/>
          <w:sz w:val="20"/>
          <w:szCs w:val="20"/>
          <w:lang w:eastAsia="ko-KR"/>
        </w:rPr>
        <w:t>629</w:t>
      </w:r>
      <w:r w:rsidR="00DA5506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="001B15E5" w:rsidRPr="0098308C">
        <w:rPr>
          <w:rFonts w:ascii="나눔고딕" w:eastAsia="나눔고딕" w:hAnsi="나눔고딕"/>
          <w:sz w:val="20"/>
          <w:szCs w:val="20"/>
          <w:lang w:eastAsia="ko-KR"/>
        </w:rPr>
        <w:t>-</w:t>
      </w:r>
      <w:r w:rsidR="00DA5506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 </w:t>
      </w:r>
      <w:r w:rsidR="001B15E5" w:rsidRPr="0098308C">
        <w:rPr>
          <w:rFonts w:ascii="나눔고딕" w:eastAsia="나눔고딕" w:hAnsi="나눔고딕"/>
          <w:sz w:val="20"/>
          <w:szCs w:val="20"/>
          <w:lang w:eastAsia="ko-KR"/>
        </w:rPr>
        <w:t>6468</w:t>
      </w:r>
      <w:r w:rsidR="003F3080" w:rsidRPr="0098308C">
        <w:rPr>
          <w:rFonts w:ascii="나눔고딕" w:eastAsia="나눔고딕" w:hAnsi="나눔고딕" w:hint="eastAsia"/>
          <w:sz w:val="20"/>
          <w:szCs w:val="20"/>
          <w:lang w:eastAsia="ko-KR"/>
        </w:rPr>
        <w:t>)</w:t>
      </w:r>
    </w:p>
    <w:p w:rsidR="00260D7C" w:rsidRPr="0098308C" w:rsidRDefault="00765BE2" w:rsidP="001B15E5">
      <w:pPr>
        <w:spacing w:line="240" w:lineRule="auto"/>
        <w:jc w:val="both"/>
        <w:rPr>
          <w:rFonts w:ascii="나눔고딕" w:eastAsia="나눔고딕" w:hAnsi="나눔고딕"/>
          <w:sz w:val="20"/>
          <w:szCs w:val="20"/>
          <w:lang w:eastAsia="ko-KR"/>
        </w:rPr>
      </w:pPr>
      <w:r w:rsidRPr="0098308C">
        <w:rPr>
          <w:rFonts w:ascii="나눔고딕" w:eastAsia="나눔고딕" w:hAnsi="나눔고딕" w:hint="eastAsia"/>
          <w:sz w:val="20"/>
          <w:szCs w:val="20"/>
          <w:lang w:eastAsia="ko-KR"/>
        </w:rPr>
        <w:t>민병찬 교수 (</w:t>
      </w:r>
      <w:r w:rsidR="001B15E5" w:rsidRPr="0098308C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한밭대 산업경영공학과,  </w:t>
      </w:r>
      <w:r w:rsidR="001B15E5" w:rsidRPr="0098308C">
        <w:rPr>
          <w:rFonts w:ascii="나눔고딕" w:eastAsia="나눔고딕" w:hAnsi="나눔고딕"/>
          <w:sz w:val="20"/>
          <w:szCs w:val="20"/>
          <w:lang w:eastAsia="ko-KR"/>
        </w:rPr>
        <w:t>bcmin@hanbat.ac.kr</w:t>
      </w:r>
      <w:r w:rsidRPr="0098308C">
        <w:rPr>
          <w:rFonts w:ascii="나눔고딕" w:eastAsia="나눔고딕" w:hAnsi="나눔고딕" w:hint="eastAsia"/>
          <w:sz w:val="20"/>
          <w:szCs w:val="20"/>
          <w:lang w:eastAsia="ko-KR"/>
        </w:rPr>
        <w:t xml:space="preserve">, </w:t>
      </w:r>
      <w:r w:rsidR="001B15E5" w:rsidRPr="0098308C">
        <w:rPr>
          <w:rFonts w:ascii="나눔고딕" w:eastAsia="나눔고딕" w:hAnsi="나눔고딕"/>
          <w:sz w:val="20"/>
          <w:szCs w:val="20"/>
          <w:lang w:eastAsia="ko-KR"/>
        </w:rPr>
        <w:t>042 - 821 - 1227</w:t>
      </w:r>
      <w:r w:rsidRPr="0098308C">
        <w:rPr>
          <w:rFonts w:ascii="나눔고딕" w:eastAsia="나눔고딕" w:hAnsi="나눔고딕" w:hint="eastAsia"/>
          <w:sz w:val="20"/>
          <w:szCs w:val="20"/>
          <w:lang w:eastAsia="ko-KR"/>
        </w:rPr>
        <w:t>)</w:t>
      </w:r>
    </w:p>
    <w:sectPr w:rsidR="00260D7C" w:rsidRPr="0098308C" w:rsidSect="00260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588" w:rsidRDefault="00FA6588" w:rsidP="00C416C6">
      <w:pPr>
        <w:spacing w:after="0" w:line="240" w:lineRule="auto"/>
      </w:pPr>
      <w:r>
        <w:separator/>
      </w:r>
    </w:p>
  </w:endnote>
  <w:endnote w:type="continuationSeparator" w:id="1">
    <w:p w:rsidR="00FA6588" w:rsidRDefault="00FA6588" w:rsidP="00C41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588" w:rsidRDefault="00FA6588" w:rsidP="00C416C6">
      <w:pPr>
        <w:spacing w:after="0" w:line="240" w:lineRule="auto"/>
      </w:pPr>
      <w:r>
        <w:separator/>
      </w:r>
    </w:p>
  </w:footnote>
  <w:footnote w:type="continuationSeparator" w:id="1">
    <w:p w:rsidR="00FA6588" w:rsidRDefault="00FA6588" w:rsidP="00C416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bordersDoNotSurroundHeader/>
  <w:bordersDoNotSurroundFooter/>
  <w:defaultTabStop w:val="720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3F3080"/>
    <w:rsid w:val="000038CA"/>
    <w:rsid w:val="000327D6"/>
    <w:rsid w:val="000D2E50"/>
    <w:rsid w:val="001B15E5"/>
    <w:rsid w:val="00260D7C"/>
    <w:rsid w:val="003E0B00"/>
    <w:rsid w:val="003F3080"/>
    <w:rsid w:val="00452F2F"/>
    <w:rsid w:val="00477CDA"/>
    <w:rsid w:val="004A2327"/>
    <w:rsid w:val="004B3332"/>
    <w:rsid w:val="00532653"/>
    <w:rsid w:val="00561EC4"/>
    <w:rsid w:val="005B2D5B"/>
    <w:rsid w:val="005C277F"/>
    <w:rsid w:val="00605F93"/>
    <w:rsid w:val="00683C84"/>
    <w:rsid w:val="00710C6A"/>
    <w:rsid w:val="00713FF2"/>
    <w:rsid w:val="00753E55"/>
    <w:rsid w:val="00765BE2"/>
    <w:rsid w:val="00954B02"/>
    <w:rsid w:val="0098308C"/>
    <w:rsid w:val="00997D0A"/>
    <w:rsid w:val="009C28A9"/>
    <w:rsid w:val="009C7B42"/>
    <w:rsid w:val="00A82A93"/>
    <w:rsid w:val="00BE4390"/>
    <w:rsid w:val="00BF44E8"/>
    <w:rsid w:val="00C326EB"/>
    <w:rsid w:val="00C416C6"/>
    <w:rsid w:val="00C54B1A"/>
    <w:rsid w:val="00C6492F"/>
    <w:rsid w:val="00CE3707"/>
    <w:rsid w:val="00D1142B"/>
    <w:rsid w:val="00DA5506"/>
    <w:rsid w:val="00DF3944"/>
    <w:rsid w:val="00EB0BC1"/>
    <w:rsid w:val="00F34578"/>
    <w:rsid w:val="00F847EB"/>
    <w:rsid w:val="00FA6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C41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semiHidden/>
    <w:rsid w:val="00C416C6"/>
  </w:style>
  <w:style w:type="paragraph" w:styleId="a5">
    <w:name w:val="footer"/>
    <w:basedOn w:val="a"/>
    <w:link w:val="Char0"/>
    <w:uiPriority w:val="99"/>
    <w:semiHidden/>
    <w:unhideWhenUsed/>
    <w:rsid w:val="00C41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semiHidden/>
    <w:rsid w:val="00C416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</dc:creator>
  <cp:lastModifiedBy>intel</cp:lastModifiedBy>
  <cp:revision>2</cp:revision>
  <cp:lastPrinted>2012-03-13T07:25:00Z</cp:lastPrinted>
  <dcterms:created xsi:type="dcterms:W3CDTF">2012-03-14T06:43:00Z</dcterms:created>
  <dcterms:modified xsi:type="dcterms:W3CDTF">2012-03-14T06:43:00Z</dcterms:modified>
</cp:coreProperties>
</file>